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F8410" w14:textId="2B8CE4BE" w:rsidR="001F7072" w:rsidRDefault="001F70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6FA4D" wp14:editId="6155FEE6">
                <wp:simplePos x="0" y="0"/>
                <wp:positionH relativeFrom="column">
                  <wp:posOffset>-4233</wp:posOffset>
                </wp:positionH>
                <wp:positionV relativeFrom="paragraph">
                  <wp:posOffset>-12700</wp:posOffset>
                </wp:positionV>
                <wp:extent cx="6812280" cy="9783233"/>
                <wp:effectExtent l="38100" t="38100" r="45720" b="46990"/>
                <wp:wrapNone/>
                <wp:docPr id="127690888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9783233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2">
                              <a:lumMod val="90000"/>
                              <a:lumOff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2222D" id="Rectangle 5" o:spid="_x0000_s1026" style="position:absolute;margin-left:-.35pt;margin-top:-1pt;width:536.4pt;height:7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" filled="f" strokecolor="#153e64 [2911]" strokeweight="6pt"/>
            </w:pict>
          </mc:Fallback>
        </mc:AlternateContent>
      </w:r>
      <w:r w:rsidRPr="001F7072">
        <w:rPr>
          <w:noProof/>
        </w:rPr>
        <w:drawing>
          <wp:inline distT="0" distB="0" distL="0" distR="0" wp14:anchorId="6CFD7247" wp14:editId="6223453B">
            <wp:extent cx="6783493" cy="3260725"/>
            <wp:effectExtent l="0" t="0" r="0" b="0"/>
            <wp:docPr id="251512736" name="Picture 1" descr="A manger in a m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12736" name="Picture 1" descr="A manger in a mang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7039" cy="3281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621E4" w14:textId="58D7CF63" w:rsidR="00F22355" w:rsidRPr="006B2851" w:rsidRDefault="00F10CF9" w:rsidP="00F22355">
      <w:pPr>
        <w:jc w:val="center"/>
        <w:rPr>
          <w:rFonts w:ascii="Gill Sans MT" w:hAnsi="Gill Sans MT"/>
          <w:b/>
          <w:color w:val="215E99" w:themeColor="text2" w:themeTint="BF"/>
          <w:sz w:val="32"/>
          <w:szCs w:val="32"/>
        </w:rPr>
      </w:pPr>
      <w:r>
        <w:rPr>
          <w:rFonts w:ascii="Gill Sans MT" w:hAnsi="Gill Sans MT"/>
          <w:b/>
          <w:color w:val="0E2841" w:themeColor="text2"/>
          <w:sz w:val="32"/>
          <w:szCs w:val="32"/>
        </w:rPr>
        <w:t xml:space="preserve"> </w:t>
      </w:r>
      <w:r w:rsidR="00F22355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 xml:space="preserve">Adults </w:t>
      </w:r>
      <w:r w:rsidR="00F9221F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 xml:space="preserve">- </w:t>
      </w:r>
      <w:r w:rsidR="00F22355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>£11</w:t>
      </w:r>
      <w:r w:rsidR="00F9221F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 xml:space="preserve">            </w:t>
      </w:r>
      <w:r w:rsidR="00F22355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 xml:space="preserve">Children </w:t>
      </w:r>
      <w:r w:rsidR="00F9221F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>under 16</w:t>
      </w:r>
      <w:r w:rsidR="00F22355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 xml:space="preserve"> </w:t>
      </w:r>
      <w:r w:rsidR="00F9221F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 xml:space="preserve">- </w:t>
      </w:r>
      <w:r w:rsidR="00F22355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>£5.50</w:t>
      </w:r>
      <w:r w:rsidR="00F9221F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 xml:space="preserve">             </w:t>
      </w:r>
      <w:r w:rsidR="00F22355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>Under 5</w:t>
      </w:r>
      <w:r w:rsidR="00F9221F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>’s</w:t>
      </w:r>
      <w:r w:rsidR="00F22355" w:rsidRPr="007832F7">
        <w:rPr>
          <w:rFonts w:ascii="Gill Sans MT" w:hAnsi="Gill Sans MT"/>
          <w:b/>
          <w:color w:val="0B769F" w:themeColor="accent4" w:themeShade="BF"/>
          <w:sz w:val="32"/>
          <w:szCs w:val="32"/>
        </w:rPr>
        <w:t xml:space="preserve"> - Free</w:t>
      </w:r>
    </w:p>
    <w:p w14:paraId="5DD46A44" w14:textId="77777777" w:rsidR="00F22355" w:rsidRPr="00F22355" w:rsidRDefault="00F22355" w:rsidP="00F22355">
      <w:pPr>
        <w:jc w:val="center"/>
        <w:rPr>
          <w:rFonts w:ascii="Gill Sans MT" w:hAnsi="Gill Sans MT"/>
          <w:b/>
          <w:color w:val="0E2841" w:themeColor="text2"/>
          <w:sz w:val="24"/>
          <w:szCs w:val="24"/>
        </w:rPr>
      </w:pPr>
    </w:p>
    <w:p w14:paraId="38FD9550" w14:textId="132C3DC6" w:rsidR="00F22355" w:rsidRPr="006B2851" w:rsidRDefault="00F22355" w:rsidP="00F22355">
      <w:pPr>
        <w:jc w:val="center"/>
        <w:rPr>
          <w:rFonts w:ascii="Gill Sans MT" w:hAnsi="Gill Sans MT"/>
          <w:b/>
          <w:color w:val="0F4761" w:themeColor="accent1" w:themeShade="BF"/>
          <w:sz w:val="48"/>
          <w:szCs w:val="48"/>
        </w:rPr>
      </w:pP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7pm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FRI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20</w:t>
      </w: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  <w:vertAlign w:val="superscript"/>
        </w:rPr>
        <w:t>th</w:t>
      </w: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Dec</w:t>
      </w:r>
    </w:p>
    <w:p w14:paraId="7355EA09" w14:textId="234A9ED0" w:rsidR="00F22355" w:rsidRPr="006B2851" w:rsidRDefault="00F22355" w:rsidP="00F22355">
      <w:pPr>
        <w:jc w:val="center"/>
        <w:rPr>
          <w:rFonts w:ascii="Gill Sans MT" w:hAnsi="Gill Sans MT"/>
          <w:b/>
          <w:color w:val="0F4761" w:themeColor="accent1" w:themeShade="BF"/>
          <w:sz w:val="48"/>
          <w:szCs w:val="48"/>
        </w:rPr>
      </w:pP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4pm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SAT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21</w:t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  <w:vertAlign w:val="superscript"/>
        </w:rPr>
        <w:t>st</w:t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Dec</w:t>
      </w:r>
    </w:p>
    <w:p w14:paraId="42006284" w14:textId="00BB48CA" w:rsidR="00F22355" w:rsidRPr="006B2851" w:rsidRDefault="00F22355" w:rsidP="00F22355">
      <w:pPr>
        <w:jc w:val="center"/>
        <w:rPr>
          <w:rFonts w:ascii="Gill Sans MT" w:hAnsi="Gill Sans MT"/>
          <w:b/>
          <w:color w:val="0F4761" w:themeColor="accent1" w:themeShade="BF"/>
          <w:sz w:val="48"/>
          <w:szCs w:val="48"/>
        </w:rPr>
      </w:pP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7pm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SAT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21</w:t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  <w:vertAlign w:val="superscript"/>
        </w:rPr>
        <w:t>st</w:t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Dec</w:t>
      </w:r>
    </w:p>
    <w:p w14:paraId="23D0368D" w14:textId="2BE41BD7" w:rsidR="00F22355" w:rsidRPr="006B2851" w:rsidRDefault="00F22355" w:rsidP="00F22355">
      <w:pPr>
        <w:jc w:val="center"/>
        <w:rPr>
          <w:rFonts w:ascii="Gill Sans MT" w:hAnsi="Gill Sans MT"/>
          <w:b/>
          <w:color w:val="0F4761" w:themeColor="accent1" w:themeShade="BF"/>
          <w:sz w:val="48"/>
          <w:szCs w:val="48"/>
        </w:rPr>
      </w:pP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4pm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SUN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22</w:t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  <w:vertAlign w:val="superscript"/>
        </w:rPr>
        <w:t>nd</w:t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Dec</w:t>
      </w:r>
    </w:p>
    <w:p w14:paraId="05C9757A" w14:textId="690CD242" w:rsidR="00F22355" w:rsidRPr="006B2851" w:rsidRDefault="00F22355" w:rsidP="00F22355">
      <w:pPr>
        <w:jc w:val="center"/>
        <w:rPr>
          <w:rFonts w:ascii="Gill Sans MT" w:hAnsi="Gill Sans MT"/>
          <w:b/>
          <w:color w:val="0F4761" w:themeColor="accent1" w:themeShade="BF"/>
          <w:sz w:val="48"/>
          <w:szCs w:val="48"/>
        </w:rPr>
      </w:pP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7pm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SUN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ab/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22</w:t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  <w:vertAlign w:val="superscript"/>
        </w:rPr>
        <w:t>nd</w:t>
      </w:r>
      <w:r w:rsidR="00F9221F"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 xml:space="preserve"> </w:t>
      </w:r>
      <w:r w:rsidRPr="006B2851">
        <w:rPr>
          <w:rFonts w:ascii="Gill Sans MT" w:hAnsi="Gill Sans MT"/>
          <w:b/>
          <w:color w:val="0F4761" w:themeColor="accent1" w:themeShade="BF"/>
          <w:sz w:val="48"/>
          <w:szCs w:val="48"/>
        </w:rPr>
        <w:t>Dec</w:t>
      </w:r>
    </w:p>
    <w:p w14:paraId="36BBCEB5" w14:textId="77777777" w:rsidR="001F7072" w:rsidRPr="007832F7" w:rsidRDefault="001F7072" w:rsidP="00F22355">
      <w:pPr>
        <w:jc w:val="center"/>
        <w:rPr>
          <w:rFonts w:ascii="Monotype Corsiva" w:hAnsi="Monotype Corsiva"/>
          <w:b/>
          <w:color w:val="0E2841" w:themeColor="text2"/>
          <w:sz w:val="24"/>
          <w:szCs w:val="24"/>
        </w:rPr>
      </w:pPr>
    </w:p>
    <w:p w14:paraId="1D681060" w14:textId="486BA00B" w:rsidR="00F22355" w:rsidRPr="001F7072" w:rsidRDefault="00F22355" w:rsidP="00F22355">
      <w:pPr>
        <w:jc w:val="center"/>
        <w:rPr>
          <w:rFonts w:ascii="Gill Sans MT" w:hAnsi="Gill Sans MT"/>
          <w:b/>
          <w:color w:val="0E2841" w:themeColor="text2"/>
          <w:sz w:val="52"/>
          <w:szCs w:val="52"/>
        </w:rPr>
      </w:pPr>
      <w:r w:rsidRPr="001F7072">
        <w:rPr>
          <w:rFonts w:ascii="Gill Sans MT" w:hAnsi="Gill Sans MT"/>
          <w:b/>
          <w:color w:val="0E2841" w:themeColor="text2"/>
          <w:sz w:val="52"/>
          <w:szCs w:val="52"/>
        </w:rPr>
        <w:t xml:space="preserve">Tickets from </w:t>
      </w:r>
      <w:hyperlink r:id="rId5" w:history="1">
        <w:r w:rsidR="00F10CF9" w:rsidRPr="006B2851">
          <w:rPr>
            <w:rStyle w:val="Hyperlink"/>
            <w:rFonts w:ascii="Gill Sans MT" w:hAnsi="Gill Sans MT"/>
            <w:b/>
            <w:color w:val="0B769F" w:themeColor="accent4" w:themeShade="BF"/>
            <w:sz w:val="52"/>
            <w:szCs w:val="52"/>
          </w:rPr>
          <w:t>www.wegottickets.com/FifeNativityPlay</w:t>
        </w:r>
      </w:hyperlink>
      <w:r w:rsidRPr="001F7072">
        <w:rPr>
          <w:rFonts w:ascii="Gill Sans MT" w:hAnsi="Gill Sans MT"/>
          <w:b/>
          <w:color w:val="0E2841" w:themeColor="text2"/>
          <w:sz w:val="52"/>
          <w:szCs w:val="52"/>
        </w:rPr>
        <w:t xml:space="preserve"> </w:t>
      </w:r>
    </w:p>
    <w:p w14:paraId="6F1345AC" w14:textId="54E2A24A" w:rsidR="00F22355" w:rsidRDefault="00F9221F" w:rsidP="001F7072">
      <w:pPr>
        <w:jc w:val="center"/>
        <w:rPr>
          <w:rFonts w:ascii="Gill Sans MT" w:hAnsi="Gill Sans MT"/>
          <w:b/>
          <w:color w:val="0B769F" w:themeColor="accent4" w:themeShade="BF"/>
          <w:sz w:val="52"/>
          <w:szCs w:val="52"/>
        </w:rPr>
      </w:pPr>
      <w:r w:rsidRPr="001F7072">
        <w:rPr>
          <w:rFonts w:ascii="Gill Sans MT" w:hAnsi="Gill Sans MT"/>
          <w:b/>
          <w:color w:val="0E2841" w:themeColor="text2"/>
          <w:sz w:val="52"/>
          <w:szCs w:val="52"/>
        </w:rPr>
        <w:t>Also,</w:t>
      </w:r>
      <w:r w:rsidR="00F22355" w:rsidRPr="001F7072">
        <w:rPr>
          <w:rFonts w:ascii="Gill Sans MT" w:hAnsi="Gill Sans MT"/>
          <w:b/>
          <w:color w:val="0E2841" w:themeColor="text2"/>
          <w:sz w:val="52"/>
          <w:szCs w:val="52"/>
        </w:rPr>
        <w:t xml:space="preserve"> from ‘Fife Nativity’ Facebook page and </w:t>
      </w:r>
      <w:hyperlink r:id="rId6" w:history="1">
        <w:r w:rsidR="00F22355" w:rsidRPr="006B2851">
          <w:rPr>
            <w:rStyle w:val="Hyperlink"/>
            <w:rFonts w:ascii="Gill Sans MT" w:hAnsi="Gill Sans MT"/>
            <w:b/>
            <w:color w:val="0B769F" w:themeColor="accent4" w:themeShade="BF"/>
            <w:sz w:val="52"/>
            <w:szCs w:val="52"/>
          </w:rPr>
          <w:t>www.fifenativity.org.uk</w:t>
        </w:r>
      </w:hyperlink>
    </w:p>
    <w:p w14:paraId="1F5E94EB" w14:textId="232743BA" w:rsidR="006B2851" w:rsidRDefault="007832F7" w:rsidP="001F7072">
      <w:pPr>
        <w:jc w:val="center"/>
        <w:rPr>
          <w:rFonts w:ascii="Gill Sans MT" w:hAnsi="Gill Sans MT"/>
          <w:b/>
          <w:color w:val="0B769F" w:themeColor="accent4" w:themeShade="BF"/>
          <w:sz w:val="52"/>
          <w:szCs w:val="52"/>
        </w:rPr>
      </w:pPr>
      <w:r w:rsidRPr="001F7072">
        <w:rPr>
          <w:rFonts w:ascii="Gill Sans MT" w:hAnsi="Gill Sans MT"/>
          <w:b/>
          <w:noProof/>
          <w:color w:val="0E2841" w:themeColor="text2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288B89" wp14:editId="49201238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6783070" cy="1016000"/>
                <wp:effectExtent l="0" t="0" r="0" b="0"/>
                <wp:wrapNone/>
                <wp:docPr id="87158967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070" cy="1016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F66D64" w14:textId="77777777" w:rsidR="007832F7" w:rsidRDefault="007832F7" w:rsidP="001F707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Venue</w:t>
                            </w:r>
                          </w:p>
                          <w:p w14:paraId="6C5761B7" w14:textId="72D4560F" w:rsidR="001F7072" w:rsidRPr="006B2851" w:rsidRDefault="001F7072" w:rsidP="001F7072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B2851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Lindores Abbey Distillery </w:t>
                            </w:r>
                            <w:r w:rsidR="007832F7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>-</w:t>
                            </w:r>
                            <w:r w:rsidRPr="006B2851">
                              <w:rPr>
                                <w:rFonts w:ascii="Gill Sans MT" w:hAnsi="Gill Sans MT"/>
                                <w:b/>
                                <w:bCs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Newburgh - Fife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88B8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12.6pt;width:534.1pt;height:80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" fillcolor="#153e64 [2911]" stroked="f" strokeweight=".5pt">
                <v:textbox>
                  <w:txbxContent>
                    <w:p w14:paraId="56F66D64" w14:textId="77777777" w:rsidR="007832F7" w:rsidRDefault="007832F7" w:rsidP="001F7072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Venue</w:t>
                      </w:r>
                    </w:p>
                    <w:p w14:paraId="6C5761B7" w14:textId="72D4560F" w:rsidR="001F7072" w:rsidRPr="006B2851" w:rsidRDefault="001F7072" w:rsidP="001F7072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</w:pPr>
                      <w:r w:rsidRPr="006B2851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Lindores Abbey Distillery </w:t>
                      </w:r>
                      <w:r w:rsidR="007832F7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>-</w:t>
                      </w:r>
                      <w:r w:rsidRPr="006B2851">
                        <w:rPr>
                          <w:rFonts w:ascii="Gill Sans MT" w:hAnsi="Gill Sans MT"/>
                          <w:b/>
                          <w:bCs/>
                          <w:color w:val="FFFFFF" w:themeColor="background1"/>
                          <w:sz w:val="50"/>
                          <w:szCs w:val="50"/>
                        </w:rPr>
                        <w:t xml:space="preserve"> Newburgh - Fife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FF775" w14:textId="01B1F597" w:rsidR="006B2851" w:rsidRPr="001F7072" w:rsidRDefault="006B2851" w:rsidP="001F7072">
      <w:pPr>
        <w:jc w:val="center"/>
        <w:rPr>
          <w:rFonts w:ascii="Gill Sans MT" w:hAnsi="Gill Sans MT"/>
          <w:b/>
          <w:color w:val="0E2841" w:themeColor="text2"/>
          <w:sz w:val="52"/>
          <w:szCs w:val="52"/>
        </w:rPr>
      </w:pPr>
    </w:p>
    <w:sectPr w:rsidR="006B2851" w:rsidRPr="001F7072" w:rsidSect="001F3D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CC"/>
    <w:rsid w:val="001F3DCC"/>
    <w:rsid w:val="001F7072"/>
    <w:rsid w:val="003D36B1"/>
    <w:rsid w:val="00527383"/>
    <w:rsid w:val="006B2851"/>
    <w:rsid w:val="00774002"/>
    <w:rsid w:val="007832F7"/>
    <w:rsid w:val="00800D81"/>
    <w:rsid w:val="00924752"/>
    <w:rsid w:val="00E7258C"/>
    <w:rsid w:val="00F10CF9"/>
    <w:rsid w:val="00F22355"/>
    <w:rsid w:val="00F9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5B110"/>
  <w15:chartTrackingRefBased/>
  <w15:docId w15:val="{51941F10-BB17-440F-906D-514E644A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D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D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D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D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D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D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D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D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D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D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D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D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D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D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D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D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D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D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D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D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D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D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D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D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D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DC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F2235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fenativity.org.uk" TargetMode="External"/><Relationship Id="rId5" Type="http://schemas.openxmlformats.org/officeDocument/2006/relationships/hyperlink" Target="http://www.wegottickets.com/FifeNativityPla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Williams</dc:creator>
  <cp:keywords/>
  <dc:description/>
  <cp:lastModifiedBy>Church LindoresParish</cp:lastModifiedBy>
  <cp:revision>2</cp:revision>
  <cp:lastPrinted>2024-11-14T20:27:00Z</cp:lastPrinted>
  <dcterms:created xsi:type="dcterms:W3CDTF">2024-11-18T18:29:00Z</dcterms:created>
  <dcterms:modified xsi:type="dcterms:W3CDTF">2024-11-18T18:29:00Z</dcterms:modified>
</cp:coreProperties>
</file>